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BA" w:rsidRDefault="009C6A08" w:rsidP="009C6A08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6A5B7103" wp14:editId="510B6731">
            <wp:extent cx="12221845" cy="4011930"/>
            <wp:effectExtent l="0" t="0" r="8255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845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08" w:rsidRDefault="00332F92" w:rsidP="009C6A08">
      <w:pPr>
        <w:spacing w:after="0" w:line="240" w:lineRule="auto"/>
      </w:pPr>
      <w:r>
        <w:rPr>
          <w:noProof/>
          <w:lang w:eastAsia="it-IT"/>
        </w:rPr>
        <w:lastRenderedPageBreak/>
        <w:drawing>
          <wp:inline distT="0" distB="0" distL="0" distR="0">
            <wp:extent cx="3077845" cy="4598035"/>
            <wp:effectExtent l="0" t="0" r="825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116580" cy="6007735"/>
            <wp:effectExtent l="0" t="0" r="762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60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332F92" w:rsidP="009C6A08">
      <w:pPr>
        <w:spacing w:after="0" w:line="240" w:lineRule="auto"/>
      </w:pPr>
      <w:r>
        <w:rPr>
          <w:noProof/>
          <w:lang w:eastAsia="it-IT"/>
        </w:rPr>
        <w:lastRenderedPageBreak/>
        <w:drawing>
          <wp:inline distT="0" distB="0" distL="0" distR="0">
            <wp:extent cx="9324340" cy="476504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340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p w:rsidR="009C6A08" w:rsidRDefault="009C6A08" w:rsidP="009C6A08">
      <w:pPr>
        <w:spacing w:after="0" w:line="240" w:lineRule="auto"/>
      </w:pPr>
    </w:p>
    <w:sectPr w:rsidR="009C6A08" w:rsidSect="009C6A08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08"/>
    <w:rsid w:val="000B79D5"/>
    <w:rsid w:val="00332F92"/>
    <w:rsid w:val="008600DC"/>
    <w:rsid w:val="009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Trenitalia SpA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MARTINO ANTONIO</dc:creator>
  <cp:lastModifiedBy>RIZZO MARTINO ANTONIO</cp:lastModifiedBy>
  <cp:revision>1</cp:revision>
  <dcterms:created xsi:type="dcterms:W3CDTF">2017-09-15T11:42:00Z</dcterms:created>
  <dcterms:modified xsi:type="dcterms:W3CDTF">2017-09-15T12:03:00Z</dcterms:modified>
</cp:coreProperties>
</file>